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D1" w:rsidRPr="003B12B1" w:rsidRDefault="00C866D1" w:rsidP="00C86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Полное наименование организации, ведомства                                                                                                                          </w:t>
      </w:r>
      <w:proofErr w:type="spellStart"/>
      <w:r w:rsidR="002266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И.о.Генерального</w:t>
      </w:r>
      <w:proofErr w:type="spellEnd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директору</w:t>
      </w:r>
      <w:r w:rsidR="002266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proofErr w:type="spellEnd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</w:p>
    <w:p w:rsidR="00C866D1" w:rsidRPr="003B12B1" w:rsidRDefault="00C866D1" w:rsidP="00C86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АО «</w:t>
      </w:r>
      <w:proofErr w:type="spellStart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АэроЧита</w:t>
      </w:r>
      <w:proofErr w:type="spellEnd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</w:p>
    <w:p w:rsidR="00C866D1" w:rsidRPr="003B12B1" w:rsidRDefault="0022668D" w:rsidP="00C866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Каминскому Д.Ю.</w:t>
      </w:r>
      <w:bookmarkStart w:id="0" w:name="_GoBack"/>
      <w:bookmarkEnd w:id="0"/>
    </w:p>
    <w:p w:rsidR="00C866D1" w:rsidRPr="003B12B1" w:rsidRDefault="00C866D1" w:rsidP="00C86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Заявка</w:t>
      </w:r>
    </w:p>
    <w:p w:rsidR="00C866D1" w:rsidRPr="003B12B1" w:rsidRDefault="00C866D1" w:rsidP="00C86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оформления пропусков ТС, самоходных машин и механизмов</w:t>
      </w:r>
    </w:p>
    <w:p w:rsidR="00C866D1" w:rsidRPr="003B12B1" w:rsidRDefault="00C866D1" w:rsidP="00C86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</w:p>
    <w:p w:rsidR="00C866D1" w:rsidRPr="003B12B1" w:rsidRDefault="00C866D1" w:rsidP="00C86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Прош</w:t>
      </w:r>
      <w:r w:rsidR="0037026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 Вас, оформить и выдать </w:t>
      </w:r>
      <w:r w:rsidR="005B1F9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постоянный </w:t>
      </w:r>
      <w:r w:rsidR="005B1F9B"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пропуск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для проезда на ОТИ АО «</w:t>
      </w:r>
      <w:proofErr w:type="spellStart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АэроЧита</w:t>
      </w:r>
      <w:proofErr w:type="spellEnd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</w:t>
      </w:r>
      <w:r w:rsidR="0037026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 выполнения служебных обязанностей</w:t>
      </w:r>
      <w:r w:rsidR="00F31C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(цель</w:t>
      </w:r>
      <w:r w:rsidR="005B1F9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указывается подробно)</w:t>
      </w:r>
      <w:r w:rsidR="0037026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866D1" w:rsidRPr="003B12B1" w:rsidRDefault="00C866D1" w:rsidP="00C866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vertAlign w:val="subscript"/>
          <w:lang w:eastAsia="ru-RU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69"/>
        <w:gridCol w:w="1993"/>
        <w:gridCol w:w="1607"/>
        <w:gridCol w:w="2267"/>
        <w:gridCol w:w="1251"/>
        <w:gridCol w:w="1272"/>
        <w:gridCol w:w="2281"/>
        <w:gridCol w:w="1714"/>
        <w:gridCol w:w="1606"/>
      </w:tblGrid>
      <w:tr w:rsidR="00C866D1" w:rsidRPr="003B12B1" w:rsidTr="00896393">
        <w:trPr>
          <w:trHeight w:val="999"/>
        </w:trPr>
        <w:tc>
          <w:tcPr>
            <w:tcW w:w="569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B12B1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1993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Ф.И.О.</w:t>
            </w:r>
          </w:p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водителя</w:t>
            </w:r>
          </w:p>
        </w:tc>
        <w:tc>
          <w:tcPr>
            <w:tcW w:w="1607" w:type="dxa"/>
          </w:tcPr>
          <w:p w:rsidR="00B26F56" w:rsidRDefault="00B26F56" w:rsidP="00B26F56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Дата и</w:t>
            </w:r>
          </w:p>
          <w:p w:rsidR="00C866D1" w:rsidRPr="003B12B1" w:rsidRDefault="00B26F56" w:rsidP="00B26F56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2267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 xml:space="preserve">Паспорт- серия, номер, кем </w:t>
            </w:r>
            <w:r w:rsidR="00434898">
              <w:rPr>
                <w:rFonts w:ascii="Times New Roman" w:hAnsi="Times New Roman" w:cs="Times New Roman"/>
              </w:rPr>
              <w:t>и когда выдан</w:t>
            </w:r>
            <w:r w:rsidR="00B26F56">
              <w:rPr>
                <w:rFonts w:ascii="Times New Roman" w:hAnsi="Times New Roman" w:cs="Times New Roman"/>
              </w:rPr>
              <w:t>.</w:t>
            </w:r>
          </w:p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Место прописки</w:t>
            </w:r>
          </w:p>
        </w:tc>
        <w:tc>
          <w:tcPr>
            <w:tcW w:w="1272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1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 xml:space="preserve">Вид ТС (грузовой/легковой) марка, модель гос. номер, регион </w:t>
            </w:r>
          </w:p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714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Сектор зоны транспортной безопасности, объект (критический объект)</w:t>
            </w:r>
          </w:p>
        </w:tc>
        <w:tc>
          <w:tcPr>
            <w:tcW w:w="1606" w:type="dxa"/>
          </w:tcPr>
          <w:p w:rsidR="00C866D1" w:rsidRPr="003B12B1" w:rsidRDefault="00B26F56" w:rsidP="00FD3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Временной интервал пребывания в секторах ЗТБ</w:t>
            </w:r>
          </w:p>
        </w:tc>
      </w:tr>
      <w:tr w:rsidR="00C866D1" w:rsidRPr="003B12B1" w:rsidTr="00896393">
        <w:trPr>
          <w:trHeight w:val="253"/>
        </w:trPr>
        <w:tc>
          <w:tcPr>
            <w:tcW w:w="569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3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07" w:type="dxa"/>
          </w:tcPr>
          <w:p w:rsidR="00C866D1" w:rsidRPr="003B12B1" w:rsidRDefault="00C866D1" w:rsidP="00B26F56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7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51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2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81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14" w:type="dxa"/>
          </w:tcPr>
          <w:p w:rsidR="00C866D1" w:rsidRPr="003B12B1" w:rsidRDefault="00C866D1" w:rsidP="00FD3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6" w:type="dxa"/>
          </w:tcPr>
          <w:p w:rsidR="00C866D1" w:rsidRDefault="005B1F9B" w:rsidP="00FD3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</w:tr>
      <w:tr w:rsidR="00C866D1" w:rsidRPr="003B12B1" w:rsidTr="00896393">
        <w:trPr>
          <w:trHeight w:val="239"/>
        </w:trPr>
        <w:tc>
          <w:tcPr>
            <w:tcW w:w="569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C866D1" w:rsidRPr="003B12B1" w:rsidRDefault="00C866D1" w:rsidP="007D1B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C866D1" w:rsidRPr="003B12B1" w:rsidRDefault="00C866D1" w:rsidP="00FD3D4B">
            <w:pPr>
              <w:rPr>
                <w:rFonts w:ascii="Times New Roman" w:hAnsi="Times New Roman" w:cs="Times New Roman"/>
              </w:rPr>
            </w:pPr>
          </w:p>
        </w:tc>
      </w:tr>
    </w:tbl>
    <w:p w:rsidR="00C866D1" w:rsidRPr="003B12B1" w:rsidRDefault="00C866D1" w:rsidP="00C866D1">
      <w:pPr>
        <w:spacing w:after="0"/>
        <w:rPr>
          <w:rFonts w:ascii="Times New Roman" w:hAnsi="Times New Roman" w:cs="Times New Roman"/>
        </w:rPr>
      </w:pPr>
      <w:r w:rsidRPr="003B12B1">
        <w:rPr>
          <w:rFonts w:ascii="Times New Roman" w:hAnsi="Times New Roman" w:cs="Times New Roman"/>
        </w:rPr>
        <w:t>Подачей настоящей заявки подтверждаем, что:</w:t>
      </w:r>
    </w:p>
    <w:p w:rsidR="00C866D1" w:rsidRPr="003B12B1" w:rsidRDefault="00C866D1" w:rsidP="00C866D1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3B12B1">
        <w:rPr>
          <w:rFonts w:ascii="Times New Roman" w:hAnsi="Times New Roman" w:cs="Times New Roman"/>
        </w:rPr>
        <w:t>Персональные данные получены лично от их владельцев;</w:t>
      </w:r>
    </w:p>
    <w:p w:rsidR="00C866D1" w:rsidRPr="003B12B1" w:rsidRDefault="00C866D1" w:rsidP="00C866D1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3B12B1">
        <w:rPr>
          <w:rFonts w:ascii="Times New Roman" w:hAnsi="Times New Roman" w:cs="Times New Roman"/>
        </w:rPr>
        <w:t>Письменные согласия на передачу персональных данных в адрес дирекции транспортной (авиационной) безопасности АО «</w:t>
      </w:r>
      <w:proofErr w:type="spellStart"/>
      <w:r w:rsidRPr="003B12B1">
        <w:rPr>
          <w:rFonts w:ascii="Times New Roman" w:hAnsi="Times New Roman" w:cs="Times New Roman"/>
        </w:rPr>
        <w:t>АэроЧита</w:t>
      </w:r>
      <w:proofErr w:type="spellEnd"/>
      <w:r w:rsidRPr="003B12B1">
        <w:rPr>
          <w:rFonts w:ascii="Times New Roman" w:hAnsi="Times New Roman" w:cs="Times New Roman"/>
        </w:rPr>
        <w:t>» и их обработку, в целях организации пропускного режима на территории ОТИ АО «</w:t>
      </w:r>
      <w:proofErr w:type="spellStart"/>
      <w:r w:rsidRPr="003B12B1">
        <w:rPr>
          <w:rFonts w:ascii="Times New Roman" w:hAnsi="Times New Roman" w:cs="Times New Roman"/>
        </w:rPr>
        <w:t>АэроЧита</w:t>
      </w:r>
      <w:proofErr w:type="spellEnd"/>
      <w:r w:rsidRPr="003B12B1">
        <w:rPr>
          <w:rFonts w:ascii="Times New Roman" w:hAnsi="Times New Roman" w:cs="Times New Roman"/>
        </w:rPr>
        <w:t>» от лиц управляющих ТС, самоходных маши и механизмов, перечисленных в заявке получены;</w:t>
      </w: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  <w:b/>
        </w:rPr>
        <w:t>При нахождении указанных лиц, управляющих ТС, самоходными машинами и механизмами на ОТИ АО «</w:t>
      </w:r>
      <w:proofErr w:type="spellStart"/>
      <w:r w:rsidRPr="003B12B1">
        <w:rPr>
          <w:rFonts w:ascii="Times New Roman" w:hAnsi="Times New Roman" w:cs="Times New Roman"/>
          <w:b/>
        </w:rPr>
        <w:t>АэроЧита</w:t>
      </w:r>
      <w:proofErr w:type="spellEnd"/>
      <w:r w:rsidRPr="003B12B1">
        <w:rPr>
          <w:rFonts w:ascii="Times New Roman" w:hAnsi="Times New Roman" w:cs="Times New Roman"/>
          <w:b/>
        </w:rPr>
        <w:t xml:space="preserve">» несем ответственность за выполнение ими требований Федерального закона от 09 февраля 2007 г. ФЗ-16 «О транспортной безопасности». </w:t>
      </w: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  <w:b/>
        </w:rPr>
        <w:t xml:space="preserve">М.П.                                                                         Ф.И.О                                                                     Руководитель организации, предприятия, ведомства   </w:t>
      </w: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</w:rPr>
        <w:t xml:space="preserve">                            (подпись)</w:t>
      </w:r>
      <w:r w:rsidRPr="003B12B1">
        <w:rPr>
          <w:rFonts w:ascii="Times New Roman" w:hAnsi="Times New Roman" w:cs="Times New Roman"/>
          <w:b/>
        </w:rPr>
        <w:t xml:space="preserve">    </w:t>
      </w: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F552D0" w:rsidRDefault="00F552D0"/>
    <w:sectPr w:rsidR="00F552D0" w:rsidSect="00C866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A2940"/>
    <w:multiLevelType w:val="hybridMultilevel"/>
    <w:tmpl w:val="1BB09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8"/>
    <w:rsid w:val="001217BB"/>
    <w:rsid w:val="0022668D"/>
    <w:rsid w:val="002472C5"/>
    <w:rsid w:val="003633D3"/>
    <w:rsid w:val="00370264"/>
    <w:rsid w:val="003B54F5"/>
    <w:rsid w:val="00434898"/>
    <w:rsid w:val="00447864"/>
    <w:rsid w:val="00467AAD"/>
    <w:rsid w:val="005B1F9B"/>
    <w:rsid w:val="006F10EE"/>
    <w:rsid w:val="007D1BC2"/>
    <w:rsid w:val="00854194"/>
    <w:rsid w:val="00896393"/>
    <w:rsid w:val="008F0D42"/>
    <w:rsid w:val="00936458"/>
    <w:rsid w:val="009B0002"/>
    <w:rsid w:val="00B26F56"/>
    <w:rsid w:val="00C866D1"/>
    <w:rsid w:val="00F31C15"/>
    <w:rsid w:val="00F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F55B-62B1-4CED-8910-2573783F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6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0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Трясцина_МВ</cp:lastModifiedBy>
  <cp:revision>21</cp:revision>
  <cp:lastPrinted>2023-05-04T04:29:00Z</cp:lastPrinted>
  <dcterms:created xsi:type="dcterms:W3CDTF">2019-09-15T23:32:00Z</dcterms:created>
  <dcterms:modified xsi:type="dcterms:W3CDTF">2023-06-27T02:31:00Z</dcterms:modified>
</cp:coreProperties>
</file>